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6A4" w:rsidRPr="007046A4" w:rsidRDefault="007046A4" w:rsidP="007046A4">
      <w:pPr>
        <w:autoSpaceDN w:val="0"/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7046A4">
        <w:rPr>
          <w:rFonts w:ascii="Calibri" w:eastAsia="Calibri" w:hAnsi="Calibri" w:cs="Times New Roman"/>
          <w:iCs/>
          <w:noProof/>
          <w:color w:val="993300"/>
          <w:lang w:eastAsia="ru-RU"/>
        </w:rPr>
        <w:drawing>
          <wp:inline distT="0" distB="0" distL="0" distR="0" wp14:anchorId="021384B1" wp14:editId="5AA1F929">
            <wp:extent cx="561975" cy="7048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6A4" w:rsidRPr="007046A4" w:rsidRDefault="007046A4" w:rsidP="007046A4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7046A4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046A4" w:rsidRPr="007046A4" w:rsidRDefault="007046A4" w:rsidP="007046A4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7046A4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7046A4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7046A4" w:rsidRPr="007046A4" w:rsidRDefault="007046A4" w:rsidP="007046A4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046A4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046A4" w:rsidRPr="007046A4" w:rsidRDefault="007046A4" w:rsidP="007046A4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7046A4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046A4" w:rsidRPr="007046A4" w:rsidRDefault="007046A4" w:rsidP="007046A4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046A4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046A4" w:rsidRPr="007046A4" w:rsidRDefault="007046A4" w:rsidP="007046A4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26</w:t>
      </w:r>
      <w:r w:rsidRPr="007046A4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ма</w:t>
      </w:r>
      <w:r w:rsidRPr="007046A4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я 2026 года</w:t>
      </w:r>
      <w:r w:rsidRPr="007046A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046A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046A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046A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7046A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046A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046A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046A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7</w:t>
      </w:r>
      <w:r w:rsidRPr="007046A4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/1</w:t>
      </w:r>
    </w:p>
    <w:p w:rsidR="007046A4" w:rsidRPr="007046A4" w:rsidRDefault="007046A4" w:rsidP="007046A4">
      <w:pPr>
        <w:autoSpaceDE w:val="0"/>
        <w:autoSpaceDN w:val="0"/>
        <w:adjustRightInd w:val="0"/>
        <w:spacing w:after="0" w:line="228" w:lineRule="auto"/>
        <w:ind w:right="482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3B4E" w:rsidRPr="00511FE7" w:rsidRDefault="00CF3B4E" w:rsidP="00B06D04">
      <w:pPr>
        <w:tabs>
          <w:tab w:val="left" w:pos="0"/>
        </w:tabs>
        <w:spacing w:after="0" w:line="240" w:lineRule="auto"/>
        <w:ind w:right="495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участии депутатов Совета депутатов муниципального округа Бирюлево Восточное </w:t>
      </w:r>
      <w:r w:rsidRPr="007238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 w:rsidRPr="0072387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работе комиссий, </w:t>
      </w:r>
      <w:r w:rsidRPr="00511FE7">
        <w:rPr>
          <w:rFonts w:ascii="Times New Roman" w:hAnsi="Times New Roman" w:cs="Times New Roman"/>
          <w:b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CF3B4E" w:rsidRPr="00511FE7" w:rsidRDefault="00CF3B4E" w:rsidP="00CF3B4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4E" w:rsidRPr="00511FE7" w:rsidRDefault="00CF3B4E" w:rsidP="00CF3B4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4E" w:rsidRPr="00E175AC" w:rsidRDefault="00CF3B4E" w:rsidP="00B06D04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пунктом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511FE7">
        <w:rPr>
          <w:rFonts w:ascii="Times New Roman" w:eastAsia="Calibri" w:hAnsi="Times New Roman" w:cs="Times New Roman"/>
          <w:bCs/>
          <w:sz w:val="28"/>
          <w:szCs w:val="28"/>
        </w:rPr>
        <w:t xml:space="preserve">остановлением Правительства Москвы от 25 февраля 2016 года № 57-ПП «Об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утверждении Порядка реализации органами местного самоуправления внутригородских муниципальных образований в городе Москве отдельного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="004D224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на основании</w:t>
      </w:r>
      <w:r w:rsidR="00E90A9B" w:rsidRPr="00E90A9B">
        <w:rPr>
          <w:rFonts w:ascii="Times New Roman" w:eastAsia="Calibri" w:hAnsi="Times New Roman" w:cs="Times New Roman"/>
          <w:color w:val="0070C0"/>
          <w:sz w:val="28"/>
          <w:szCs w:val="28"/>
          <w:lang w:eastAsia="ru-RU"/>
        </w:rPr>
        <w:t xml:space="preserve"> </w:t>
      </w:r>
      <w:r w:rsidR="00E90A9B" w:rsidRPr="004D224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уведомлени</w:t>
      </w:r>
      <w:r w:rsidR="004D2243" w:rsidRPr="004D224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E90A9B" w:rsidRPr="004D224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Фонда капитального ремонта многоквартирных домов города Москвы от 15.05.2026 № ФКР-10-3595/26</w:t>
      </w:r>
      <w:r w:rsidR="00E90A9B" w:rsidRPr="004D224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175AC">
        <w:rPr>
          <w:rFonts w:ascii="Times New Roman" w:eastAsia="Calibri" w:hAnsi="Times New Roman" w:cs="Times New Roman"/>
          <w:sz w:val="28"/>
          <w:szCs w:val="28"/>
          <w:lang w:eastAsia="ru-RU"/>
        </w:rPr>
        <w:t>Совет депутатов внутригородского муниципального образования - муниципального округа Бирюлево Восточное в городе Москве решил:</w:t>
      </w:r>
    </w:p>
    <w:p w:rsidR="004D3BEE" w:rsidRDefault="004D3BEE" w:rsidP="00B06D04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Toc363472315"/>
      <w:bookmarkStart w:id="1" w:name="_Toc363472366"/>
    </w:p>
    <w:p w:rsidR="00CF3B4E" w:rsidRPr="00511FE7" w:rsidRDefault="00CF3B4E" w:rsidP="00B06D04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Определить закрепление депутатов Совета депутатов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2387E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Москве</w:t>
      </w:r>
      <w:r w:rsidRPr="0072387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участия в работе комиссий, </w:t>
      </w:r>
      <w:r w:rsidRPr="00511FE7">
        <w:rPr>
          <w:rFonts w:ascii="Times New Roman" w:hAnsi="Times New Roman" w:cs="Times New Roman"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(приложение).</w:t>
      </w:r>
      <w:bookmarkEnd w:id="0"/>
      <w:bookmarkEnd w:id="1"/>
    </w:p>
    <w:p w:rsidR="00CF3B4E" w:rsidRPr="00511FE7" w:rsidRDefault="00CF3B4E" w:rsidP="00B06D04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2. Направить заверенную копию настоящего решения в Департамент капитального ремонта города Москвы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3 рабочих дней со дня принятия настоящего решения. </w:t>
      </w:r>
    </w:p>
    <w:p w:rsidR="00631C7F" w:rsidRDefault="00631C7F" w:rsidP="00B06D0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CF3B4E" w:rsidRPr="00511FE7" w:rsidRDefault="00CF3B4E" w:rsidP="00B06D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11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20AB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C920AB" w:rsidRPr="00E90A9B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CF3B4E" w:rsidRDefault="00CF3B4E" w:rsidP="00CF3B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72E" w:rsidRPr="00511FE7" w:rsidRDefault="0082772E" w:rsidP="00CF3B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5A3" w:rsidRDefault="00E90A9B" w:rsidP="00BF05A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="00BF05A3">
        <w:rPr>
          <w:rFonts w:ascii="Times New Roman" w:eastAsia="Calibri" w:hAnsi="Times New Roman" w:cs="Times New Roman"/>
          <w:b/>
          <w:sz w:val="28"/>
          <w:szCs w:val="28"/>
        </w:rPr>
        <w:t>лав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BF05A3">
        <w:rPr>
          <w:rFonts w:ascii="Times New Roman" w:eastAsia="Calibri" w:hAnsi="Times New Roman" w:cs="Times New Roman"/>
          <w:b/>
          <w:sz w:val="28"/>
          <w:szCs w:val="28"/>
        </w:rPr>
        <w:t xml:space="preserve"> внутригородского муниципального </w:t>
      </w:r>
    </w:p>
    <w:p w:rsidR="00BF05A3" w:rsidRDefault="00BF05A3" w:rsidP="00BF05A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B06D04" w:rsidRPr="00857CB0" w:rsidRDefault="00BF05A3" w:rsidP="00BF05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06D04" w:rsidRPr="00857CB0" w:rsidSect="002075D6">
          <w:headerReference w:type="default" r:id="rId7"/>
          <w:headerReference w:type="firs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 w:rsidR="00E9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</w:t>
      </w:r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</w:t>
      </w:r>
      <w:r w:rsidR="00E9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нтон</w:t>
      </w:r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ова</w:t>
      </w:r>
    </w:p>
    <w:p w:rsidR="00CF3B4E" w:rsidRDefault="00CF3B4E" w:rsidP="00CF3B4E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CF3B4E" w:rsidRPr="0025090F" w:rsidRDefault="00CF3B4E" w:rsidP="00CF3B4E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F3B4E" w:rsidRPr="00511FE7" w:rsidRDefault="00F4197C" w:rsidP="00CF3B4E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419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 мая 2026 года № 7/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3B4E" w:rsidRPr="00E90A9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CF3B4E" w:rsidRPr="00511FE7" w:rsidRDefault="00CF3B4E" w:rsidP="00CF3B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B4E" w:rsidRPr="00511FE7" w:rsidRDefault="00CF3B4E" w:rsidP="00CF3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Депутаты Совета депутатов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  <w:r w:rsidRPr="00874EB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38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CF3B4E" w:rsidRPr="00511FE7" w:rsidRDefault="00CF3B4E" w:rsidP="00CF3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уполномоченные для участия в работе комисси</w:t>
      </w:r>
      <w:bookmarkStart w:id="2" w:name="_GoBack"/>
      <w:bookmarkEnd w:id="2"/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й, осуществляющих </w:t>
      </w:r>
      <w:r w:rsidRPr="00511FE7">
        <w:rPr>
          <w:rFonts w:ascii="Times New Roman" w:hAnsi="Times New Roman" w:cs="Times New Roman"/>
          <w:b/>
          <w:sz w:val="28"/>
          <w:szCs w:val="28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CF3B4E" w:rsidRPr="00511FE7" w:rsidRDefault="00CF3B4E" w:rsidP="00CF3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410"/>
        <w:gridCol w:w="4181"/>
        <w:gridCol w:w="4182"/>
      </w:tblGrid>
      <w:tr w:rsidR="00CF3B4E" w:rsidRPr="00511FE7" w:rsidTr="00E90A9B">
        <w:trPr>
          <w:trHeight w:val="112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90A9B">
            <w:pPr>
              <w:spacing w:after="0" w:line="240" w:lineRule="auto"/>
              <w:ind w:left="-108" w:right="-11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B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CF3B4E" w:rsidRPr="00511FE7" w:rsidRDefault="00CF3B4E" w:rsidP="00EB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многоквартирного дома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B1647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Многомандатный</w:t>
            </w:r>
            <w:r w:rsidRPr="00511F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избирательный округ (№)</w:t>
            </w:r>
          </w:p>
        </w:tc>
        <w:tc>
          <w:tcPr>
            <w:tcW w:w="4181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90A9B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CF3B4E" w:rsidRPr="00511FE7" w:rsidRDefault="00CF3B4E" w:rsidP="00E90A9B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(основной состав)</w:t>
            </w:r>
          </w:p>
        </w:tc>
        <w:tc>
          <w:tcPr>
            <w:tcW w:w="4182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90A9B">
            <w:pPr>
              <w:spacing w:after="0" w:line="240" w:lineRule="auto"/>
              <w:ind w:left="-109" w:right="-1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CF3B4E" w:rsidRPr="00511FE7" w:rsidRDefault="00CF3B4E" w:rsidP="00E90A9B">
            <w:pPr>
              <w:spacing w:after="0" w:line="240" w:lineRule="auto"/>
              <w:ind w:left="-109" w:right="-1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(резервный состав)</w:t>
            </w:r>
          </w:p>
        </w:tc>
      </w:tr>
      <w:tr w:rsidR="00CF3B4E" w:rsidRPr="00511FE7" w:rsidTr="001B235E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CF3B4E" w:rsidP="00287F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B4E" w:rsidRPr="00511FE7" w:rsidRDefault="00E90A9B" w:rsidP="001B2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 w:rsidR="00CF3B4E"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E90A9B" w:rsidP="001B2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A6317F" w:rsidP="00A6317F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A6317F" w:rsidP="00A6317F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</w:tr>
      <w:tr w:rsidR="00E90A9B" w:rsidRPr="00511FE7" w:rsidTr="001B235E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511FE7" w:rsidRDefault="00E90A9B" w:rsidP="00E90A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A9B" w:rsidRDefault="00E90A9B" w:rsidP="001B235E">
            <w:pPr>
              <w:spacing w:after="0" w:line="240" w:lineRule="auto"/>
            </w:pPr>
            <w:proofErr w:type="spellStart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к.1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E90A9B" w:rsidP="001B2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A6317F" w:rsidP="00A6317F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694AF0" w:rsidRDefault="00A6317F" w:rsidP="00A6317F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</w:tr>
      <w:tr w:rsidR="00E90A9B" w:rsidRPr="00511FE7" w:rsidTr="001B235E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511FE7" w:rsidRDefault="00E90A9B" w:rsidP="00E90A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A9B" w:rsidRDefault="00E90A9B" w:rsidP="001B235E">
            <w:pPr>
              <w:spacing w:after="0" w:line="240" w:lineRule="auto"/>
            </w:pPr>
            <w:proofErr w:type="spellStart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д.11 к.2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E90A9B" w:rsidP="001B2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A6317F" w:rsidP="00A6317F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A6317F" w:rsidP="00A6317F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</w:tr>
      <w:tr w:rsidR="00E90A9B" w:rsidRPr="00511FE7" w:rsidTr="001B235E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E90A9B" w:rsidP="00E90A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A9B" w:rsidRDefault="00E90A9B" w:rsidP="001B235E">
            <w:pPr>
              <w:spacing w:after="0" w:line="240" w:lineRule="auto"/>
            </w:pPr>
            <w:proofErr w:type="spellStart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E90A9B" w:rsidP="001B2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694AF0" w:rsidRDefault="00A6317F" w:rsidP="00A6317F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Птицына Ксения Кирилловна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694AF0" w:rsidRDefault="00A6317F" w:rsidP="00A6317F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</w:tr>
      <w:tr w:rsidR="00E90A9B" w:rsidRPr="00511FE7" w:rsidTr="001B235E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E90A9B" w:rsidP="00E90A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A9B" w:rsidRDefault="00E90A9B" w:rsidP="001B235E">
            <w:pPr>
              <w:spacing w:after="0" w:line="240" w:lineRule="auto"/>
            </w:pPr>
            <w:proofErr w:type="spellStart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к.1</w:t>
            </w:r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E90A9B" w:rsidP="001B2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694AF0" w:rsidRDefault="00A6317F" w:rsidP="00A6317F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694AF0" w:rsidRDefault="00A6317F" w:rsidP="00A6317F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</w:tr>
      <w:tr w:rsidR="00E90A9B" w:rsidRPr="00511FE7" w:rsidTr="001B235E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E90A9B" w:rsidP="00E90A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A9B" w:rsidRDefault="00E90A9B" w:rsidP="001B235E">
            <w:pPr>
              <w:spacing w:after="0" w:line="240" w:lineRule="auto"/>
            </w:pPr>
            <w:proofErr w:type="spellStart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  <w:r w:rsidRPr="002D5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Default="00E90A9B" w:rsidP="001B2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694AF0" w:rsidRDefault="00A6317F" w:rsidP="00A6317F">
            <w:pPr>
              <w:spacing w:before="120" w:after="120" w:line="240" w:lineRule="auto"/>
              <w:ind w:left="175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9B" w:rsidRPr="00694AF0" w:rsidRDefault="00A6317F" w:rsidP="00A6317F">
            <w:pPr>
              <w:spacing w:before="120" w:after="120" w:line="240" w:lineRule="auto"/>
              <w:ind w:left="175" w:right="-10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Птицына Ксения Кирилловна</w:t>
            </w:r>
          </w:p>
        </w:tc>
      </w:tr>
    </w:tbl>
    <w:p w:rsidR="00DB50FF" w:rsidRDefault="00DB50FF" w:rsidP="00E90A9B"/>
    <w:sectPr w:rsidR="00DB50FF" w:rsidSect="00287F07">
      <w:headerReference w:type="default" r:id="rId9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E9B" w:rsidRDefault="00754E9B">
      <w:pPr>
        <w:spacing w:after="0" w:line="240" w:lineRule="auto"/>
      </w:pPr>
      <w:r>
        <w:separator/>
      </w:r>
    </w:p>
  </w:endnote>
  <w:endnote w:type="continuationSeparator" w:id="0">
    <w:p w:rsidR="00754E9B" w:rsidRDefault="0075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E9B" w:rsidRDefault="00754E9B">
      <w:pPr>
        <w:spacing w:after="0" w:line="240" w:lineRule="auto"/>
      </w:pPr>
      <w:r>
        <w:separator/>
      </w:r>
    </w:p>
  </w:footnote>
  <w:footnote w:type="continuationSeparator" w:id="0">
    <w:p w:rsidR="00754E9B" w:rsidRDefault="0075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797051"/>
      <w:docPartObj>
        <w:docPartGallery w:val="Page Numbers (Top of Page)"/>
        <w:docPartUnique/>
      </w:docPartObj>
    </w:sdtPr>
    <w:sdtEndPr/>
    <w:sdtContent>
      <w:p w:rsidR="00B06D04" w:rsidRDefault="00B06D04" w:rsidP="002075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17F">
          <w:rPr>
            <w:noProof/>
          </w:rPr>
          <w:t>2</w:t>
        </w:r>
        <w:r>
          <w:fldChar w:fldCharType="end"/>
        </w:r>
      </w:p>
    </w:sdtContent>
  </w:sdt>
  <w:p w:rsidR="00B06D04" w:rsidRDefault="00B06D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757722"/>
      <w:docPartObj>
        <w:docPartGallery w:val="Page Numbers (Top of Page)"/>
        <w:docPartUnique/>
      </w:docPartObj>
    </w:sdtPr>
    <w:sdtEndPr/>
    <w:sdtContent>
      <w:p w:rsidR="00B06D04" w:rsidRDefault="00754E9B">
        <w:pPr>
          <w:pStyle w:val="a3"/>
          <w:jc w:val="center"/>
        </w:pPr>
      </w:p>
    </w:sdtContent>
  </w:sdt>
  <w:p w:rsidR="00B06D04" w:rsidRDefault="00B06D0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044109"/>
      <w:docPartObj>
        <w:docPartGallery w:val="Page Numbers (Top of Page)"/>
        <w:docPartUnique/>
      </w:docPartObj>
    </w:sdtPr>
    <w:sdtEndPr/>
    <w:sdtContent>
      <w:p w:rsidR="006E4222" w:rsidRDefault="00CF3B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A9B">
          <w:rPr>
            <w:noProof/>
          </w:rPr>
          <w:t>4</w:t>
        </w:r>
        <w:r>
          <w:fldChar w:fldCharType="end"/>
        </w:r>
      </w:p>
    </w:sdtContent>
  </w:sdt>
  <w:p w:rsidR="006E4222" w:rsidRDefault="00754E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B4E"/>
    <w:rsid w:val="000F3412"/>
    <w:rsid w:val="001250A2"/>
    <w:rsid w:val="00182322"/>
    <w:rsid w:val="001B235E"/>
    <w:rsid w:val="001B4AA1"/>
    <w:rsid w:val="00287F07"/>
    <w:rsid w:val="00302948"/>
    <w:rsid w:val="00316084"/>
    <w:rsid w:val="004445D8"/>
    <w:rsid w:val="00454E95"/>
    <w:rsid w:val="004A5E18"/>
    <w:rsid w:val="004D2243"/>
    <w:rsid w:val="004D3BEE"/>
    <w:rsid w:val="004D7700"/>
    <w:rsid w:val="00504CEB"/>
    <w:rsid w:val="005D3236"/>
    <w:rsid w:val="005F34D8"/>
    <w:rsid w:val="005F6635"/>
    <w:rsid w:val="00621EF3"/>
    <w:rsid w:val="00631C7F"/>
    <w:rsid w:val="006527CC"/>
    <w:rsid w:val="00694AF0"/>
    <w:rsid w:val="006A0221"/>
    <w:rsid w:val="006D7F01"/>
    <w:rsid w:val="007046A4"/>
    <w:rsid w:val="00754E9B"/>
    <w:rsid w:val="007C7EFB"/>
    <w:rsid w:val="0080201D"/>
    <w:rsid w:val="0082772E"/>
    <w:rsid w:val="0084296E"/>
    <w:rsid w:val="00855E18"/>
    <w:rsid w:val="008629B9"/>
    <w:rsid w:val="008B43D5"/>
    <w:rsid w:val="008E5FB9"/>
    <w:rsid w:val="0099155D"/>
    <w:rsid w:val="009A5E3E"/>
    <w:rsid w:val="00A43EA3"/>
    <w:rsid w:val="00A6317F"/>
    <w:rsid w:val="00AA3F2C"/>
    <w:rsid w:val="00B059B2"/>
    <w:rsid w:val="00B06D04"/>
    <w:rsid w:val="00B9098C"/>
    <w:rsid w:val="00B934EE"/>
    <w:rsid w:val="00BF05A3"/>
    <w:rsid w:val="00C17824"/>
    <w:rsid w:val="00C920AB"/>
    <w:rsid w:val="00CF3B4E"/>
    <w:rsid w:val="00D20193"/>
    <w:rsid w:val="00DB50FF"/>
    <w:rsid w:val="00E175AC"/>
    <w:rsid w:val="00E308B7"/>
    <w:rsid w:val="00E90A9B"/>
    <w:rsid w:val="00ED7961"/>
    <w:rsid w:val="00EF5262"/>
    <w:rsid w:val="00F4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8C04E-7411-49DF-B722-DF24CDD4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F3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3B4E"/>
  </w:style>
  <w:style w:type="character" w:customStyle="1" w:styleId="a5">
    <w:name w:val="Без интервала Знак"/>
    <w:link w:val="a6"/>
    <w:locked/>
    <w:rsid w:val="00631C7F"/>
    <w:rPr>
      <w:rFonts w:ascii="Calibri" w:eastAsia="SimSun" w:hAnsi="Calibri" w:cs="F"/>
      <w:kern w:val="3"/>
    </w:rPr>
  </w:style>
  <w:style w:type="paragraph" w:styleId="a6">
    <w:name w:val="No Spacing"/>
    <w:link w:val="a5"/>
    <w:qFormat/>
    <w:rsid w:val="00631C7F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paragraph" w:styleId="a7">
    <w:name w:val="Balloon Text"/>
    <w:basedOn w:val="a"/>
    <w:link w:val="a8"/>
    <w:uiPriority w:val="99"/>
    <w:semiHidden/>
    <w:unhideWhenUsed/>
    <w:rsid w:val="0082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77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5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2026-05-27T07:06:00Z</cp:lastPrinted>
  <dcterms:created xsi:type="dcterms:W3CDTF">2026-05-25T08:01:00Z</dcterms:created>
  <dcterms:modified xsi:type="dcterms:W3CDTF">2026-05-27T07:09:00Z</dcterms:modified>
</cp:coreProperties>
</file>